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1E37F6A1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  <w:r w:rsidR="00390277"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</w:p>
              </w:tc>
            </w:tr>
          </w:tbl>
          <w:p w14:paraId="0D176266" w14:textId="4A6FAD7B" w:rsidR="00DB799B" w:rsidRPr="00B94E43" w:rsidRDefault="00390277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Tesisat</w:t>
            </w:r>
            <w:proofErr w:type="spellEnd"/>
            <w:r w:rsidR="00D20B41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 w:rsidR="00D20B41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Bilgisi</w:t>
            </w:r>
            <w:proofErr w:type="spellEnd"/>
            <w:r w:rsidR="00D20B41"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390277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390277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60953B19" w:rsidR="007F1040" w:rsidRPr="00B94E43" w:rsidRDefault="009677A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6F256786" w:rsidR="007F1040" w:rsidRPr="00B94E43" w:rsidRDefault="009677A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73B3FDC6" w:rsidR="007F1040" w:rsidRPr="00B94E43" w:rsidRDefault="009677A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6C711CA9" w:rsidR="007F1040" w:rsidRPr="00B94E43" w:rsidRDefault="00D20B4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3288AA42" w:rsidR="008458F1" w:rsidRPr="00AE4F83" w:rsidRDefault="003E4F33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4F33">
              <w:rPr>
                <w:rFonts w:ascii="Times New Roman" w:hAnsi="Times New Roman" w:cs="Times New Roman"/>
                <w:sz w:val="24"/>
                <w:szCs w:val="24"/>
              </w:rPr>
              <w:t>Yapı tesisatında yer alan, sıhhi tesisat ve mekanik tesisat konu başlıklarında döşem bilgisi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 kazandırılması hedeflenmektedir.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2CA4B1E0" w:rsidR="00F03CE9" w:rsidRPr="001B437B" w:rsidRDefault="00CE0623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623">
              <w:rPr>
                <w:rFonts w:ascii="Times New Roman" w:hAnsi="Times New Roman" w:cs="Times New Roman"/>
                <w:sz w:val="24"/>
                <w:szCs w:val="24"/>
              </w:rPr>
              <w:t xml:space="preserve">Öğrencilerin, </w:t>
            </w:r>
            <w:r w:rsidR="003E4F33" w:rsidRPr="003E4F33">
              <w:rPr>
                <w:rFonts w:ascii="Times New Roman" w:hAnsi="Times New Roman" w:cs="Times New Roman"/>
                <w:sz w:val="24"/>
                <w:szCs w:val="24"/>
              </w:rPr>
              <w:t>pissu, temiz su, ısıtma,</w:t>
            </w:r>
            <w:r w:rsidR="003E4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F33" w:rsidRPr="003E4F33">
              <w:rPr>
                <w:rFonts w:ascii="Times New Roman" w:hAnsi="Times New Roman" w:cs="Times New Roman"/>
                <w:sz w:val="24"/>
                <w:szCs w:val="24"/>
              </w:rPr>
              <w:t>havalandırma, soğutma, iklimlendirme, doğalgaz tesisatları</w:t>
            </w:r>
            <w:r w:rsidR="003E4F33">
              <w:rPr>
                <w:rFonts w:ascii="Times New Roman" w:hAnsi="Times New Roman" w:cs="Times New Roman"/>
                <w:sz w:val="24"/>
                <w:szCs w:val="24"/>
              </w:rPr>
              <w:t xml:space="preserve"> hakkında bilgi sahibi olması hedeflenmektedir. 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44C6F3" w14:textId="2FE6589E" w:rsidR="002452DF" w:rsidRPr="002452DF" w:rsidRDefault="002452DF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Yapılarda yer alan sıhhi tesisat hakkında bilgi sahibi 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914959" w14:textId="7B922019" w:rsidR="002452DF" w:rsidRPr="002452DF" w:rsidRDefault="002452DF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Yapılarda yer alan mekanik tesisat konusunda bilgi sahibi 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B7927B" w14:textId="6784B1F3" w:rsidR="002452DF" w:rsidRPr="002452DF" w:rsidRDefault="002452DF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Yapı sıhhi tesisat malzeme ve ek parçalarını öğrenir.</w:t>
            </w:r>
          </w:p>
          <w:p w14:paraId="307B4689" w14:textId="3EFD2B8B" w:rsidR="002452DF" w:rsidRPr="002452DF" w:rsidRDefault="002452DF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Mekanik tesisat malzemelerini ve yapıdaki döşenme biçimlerini öğrenir.</w:t>
            </w:r>
          </w:p>
          <w:p w14:paraId="6D1D0047" w14:textId="265DE7CB" w:rsidR="00E32ADE" w:rsidRPr="00CE0623" w:rsidRDefault="002452DF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Yapı sıhhi tesisat projesini okur ve çizer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8A4258" w14:textId="39B47092" w:rsidR="00E32ADE" w:rsidRPr="002452DF" w:rsidRDefault="002452DF" w:rsidP="002452DF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Mekanik Tesisat Sistemleri, Erşan Sakar, Birsen Yayınevi, Barkod: 9789755116266 Sıhhi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Tesisat El Kitabı Cilt 1, Uğur Köktürk, Nobel Akademik Yayıncılık,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Barkod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  <w:szCs w:val="24"/>
              </w:rPr>
              <w:t>9789758669527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ABC6F8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Anlatım, </w:t>
            </w:r>
          </w:p>
          <w:p w14:paraId="19306B9E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Gösteri, </w:t>
            </w:r>
          </w:p>
          <w:p w14:paraId="3D0F135A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Tartışma, </w:t>
            </w:r>
          </w:p>
          <w:p w14:paraId="1AA70A3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 Yanıt, </w:t>
            </w:r>
          </w:p>
          <w:p w14:paraId="3447AB1C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Sorun/Problem Çözme, </w:t>
            </w:r>
          </w:p>
          <w:p w14:paraId="0359DA7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Takım/Grup Çalışması, </w:t>
            </w:r>
          </w:p>
          <w:p w14:paraId="00B6F240" w14:textId="3C7C3068" w:rsidR="007F1040" w:rsidRPr="009C2353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>Proje Tasarımı/Yönetimi.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7AEDDCF0" w:rsidR="002F1CC4" w:rsidRPr="00D54921" w:rsidRDefault="002452DF" w:rsidP="002452D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Yapı ve yapı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</w:rPr>
              <w:t>tesisatları ile mekanik tesisa</w:t>
            </w:r>
            <w:r>
              <w:rPr>
                <w:rFonts w:ascii="Times New Roman" w:hAnsi="Times New Roman" w:cs="Times New Roman"/>
                <w:sz w:val="24"/>
              </w:rPr>
              <w:t xml:space="preserve">tın </w:t>
            </w:r>
            <w:r w:rsidRPr="002452DF">
              <w:rPr>
                <w:rFonts w:ascii="Times New Roman" w:hAnsi="Times New Roman" w:cs="Times New Roman"/>
                <w:sz w:val="24"/>
              </w:rPr>
              <w:t>tanım</w:t>
            </w:r>
            <w:r>
              <w:rPr>
                <w:rFonts w:ascii="Times New Roman" w:hAnsi="Times New Roman" w:cs="Times New Roman"/>
                <w:sz w:val="24"/>
              </w:rPr>
              <w:t>ı</w:t>
            </w:r>
            <w:r w:rsidRPr="002452DF">
              <w:rPr>
                <w:rFonts w:ascii="Times New Roman" w:hAnsi="Times New Roman" w:cs="Times New Roman"/>
                <w:sz w:val="24"/>
              </w:rPr>
              <w:t xml:space="preserve"> ve</w:t>
            </w:r>
            <w:r>
              <w:rPr>
                <w:rFonts w:ascii="Times New Roman" w:hAnsi="Times New Roman" w:cs="Times New Roman"/>
                <w:sz w:val="24"/>
              </w:rPr>
              <w:t xml:space="preserve"> s</w:t>
            </w:r>
            <w:r w:rsidRPr="002452DF">
              <w:rPr>
                <w:rFonts w:ascii="Times New Roman" w:hAnsi="Times New Roman" w:cs="Times New Roman"/>
                <w:sz w:val="24"/>
              </w:rPr>
              <w:t>ınıflandırılması.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56F0F943" w:rsidR="002F1CC4" w:rsidRPr="00D54921" w:rsidRDefault="002452DF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Şehir içme</w:t>
            </w:r>
            <w:r>
              <w:rPr>
                <w:rFonts w:ascii="Times New Roman" w:hAnsi="Times New Roman" w:cs="Times New Roman"/>
                <w:sz w:val="24"/>
              </w:rPr>
              <w:t xml:space="preserve"> s</w:t>
            </w:r>
            <w:r w:rsidRPr="002452DF">
              <w:rPr>
                <w:rFonts w:ascii="Times New Roman" w:hAnsi="Times New Roman" w:cs="Times New Roman"/>
                <w:sz w:val="24"/>
              </w:rPr>
              <w:t>uyu tesisatı ve merkezi arıtma sistemi</w:t>
            </w:r>
          </w:p>
        </w:tc>
      </w:tr>
      <w:tr w:rsidR="00CA1BF9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3291F374" w:rsidR="00CA1BF9" w:rsidRPr="00D54921" w:rsidRDefault="002452DF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Temiz su tesisatı boru ve ek parçaları</w:t>
            </w:r>
          </w:p>
        </w:tc>
      </w:tr>
      <w:tr w:rsidR="00CA1BF9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30FD8ABD" w:rsidR="00CA1BF9" w:rsidRPr="00D54921" w:rsidRDefault="002452DF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Temiz su tesisatı boru ve ek parçaları</w:t>
            </w:r>
          </w:p>
        </w:tc>
      </w:tr>
      <w:tr w:rsidR="00CA1BF9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3253CD61" w:rsidR="00CA1BF9" w:rsidRPr="00D54921" w:rsidRDefault="002452DF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Pissu tesisatı boru ve ek parçaları</w:t>
            </w:r>
          </w:p>
        </w:tc>
      </w:tr>
      <w:tr w:rsidR="00CA1BF9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A1BF9" w:rsidRPr="00FD355F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34346725" w:rsidR="00CA1BF9" w:rsidRPr="00D54921" w:rsidRDefault="002452DF" w:rsidP="002E5EDA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Temiz su tesisat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</w:rPr>
              <w:t>teknik resmi-sembol ve işaretler</w:t>
            </w:r>
          </w:p>
        </w:tc>
      </w:tr>
      <w:tr w:rsidR="00CA1BF9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75975FFF" w:rsidR="00CA1BF9" w:rsidRPr="00D54921" w:rsidRDefault="002452DF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Pissu tesisat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</w:rPr>
              <w:t>teknik resmi-sembol ve işaretler</w:t>
            </w:r>
          </w:p>
        </w:tc>
      </w:tr>
      <w:tr w:rsidR="00CA1BF9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6582F980" w:rsidR="00CA1BF9" w:rsidRPr="002E5EDA" w:rsidRDefault="002452DF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A1BF9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4D02E8D8" w:rsidR="00CA1BF9" w:rsidRPr="00D54921" w:rsidRDefault="002452DF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Mekanik tesisat: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</w:rPr>
              <w:t>ısıtma tesisatı</w:t>
            </w:r>
          </w:p>
        </w:tc>
      </w:tr>
      <w:tr w:rsidR="00CA1BF9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7ADC972B" w:rsidR="00CA1BF9" w:rsidRPr="00D54921" w:rsidRDefault="002452DF" w:rsidP="002E5EDA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Mekanik tesisat: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</w:rPr>
              <w:t>ısıtma tesisatı</w:t>
            </w:r>
          </w:p>
        </w:tc>
      </w:tr>
      <w:tr w:rsidR="00CA1BF9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4E0C5F48" w:rsidR="00CA1BF9" w:rsidRPr="00D54921" w:rsidRDefault="002452DF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Mekanik tesisat: havalandırma tesisatı ve bacalar</w:t>
            </w:r>
          </w:p>
        </w:tc>
      </w:tr>
      <w:tr w:rsidR="00CA1BF9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3F001FE1" w:rsidR="00CA1BF9" w:rsidRPr="00D54921" w:rsidRDefault="002452DF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Mekanik tesisat: iklimlendirme</w:t>
            </w:r>
          </w:p>
        </w:tc>
      </w:tr>
      <w:tr w:rsidR="00CA1BF9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1ED61302" w:rsidR="00CA1BF9" w:rsidRPr="00D54921" w:rsidRDefault="002452DF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Mekanik tesisat: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452DF">
              <w:rPr>
                <w:rFonts w:ascii="Times New Roman" w:hAnsi="Times New Roman" w:cs="Times New Roman"/>
                <w:sz w:val="24"/>
              </w:rPr>
              <w:t>soğutma</w:t>
            </w:r>
          </w:p>
        </w:tc>
      </w:tr>
      <w:tr w:rsidR="00CA1BF9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4DD51172" w:rsidR="00CA1BF9" w:rsidRPr="00D54921" w:rsidRDefault="002452DF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2452DF">
              <w:rPr>
                <w:rFonts w:ascii="Times New Roman" w:hAnsi="Times New Roman" w:cs="Times New Roman"/>
                <w:sz w:val="24"/>
              </w:rPr>
              <w:t>Mekanik tesisat: doğalgaz tesisatı</w:t>
            </w:r>
          </w:p>
        </w:tc>
      </w:tr>
    </w:tbl>
    <w:p w14:paraId="36098F27" w14:textId="70C87AAA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2AF84" w14:textId="77777777" w:rsidR="009F5E3D" w:rsidRDefault="009F5E3D" w:rsidP="007043F4">
      <w:pPr>
        <w:spacing w:after="0" w:line="240" w:lineRule="auto"/>
      </w:pPr>
      <w:r>
        <w:separator/>
      </w:r>
    </w:p>
  </w:endnote>
  <w:endnote w:type="continuationSeparator" w:id="0">
    <w:p w14:paraId="409F28DE" w14:textId="77777777" w:rsidR="009F5E3D" w:rsidRDefault="009F5E3D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418A2" w14:textId="77777777" w:rsidR="009F5E3D" w:rsidRDefault="009F5E3D" w:rsidP="007043F4">
      <w:pPr>
        <w:spacing w:after="0" w:line="240" w:lineRule="auto"/>
      </w:pPr>
      <w:r>
        <w:separator/>
      </w:r>
    </w:p>
  </w:footnote>
  <w:footnote w:type="continuationSeparator" w:id="0">
    <w:p w14:paraId="7D32C151" w14:textId="77777777" w:rsidR="009F5E3D" w:rsidRDefault="009F5E3D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0491"/>
    <w:multiLevelType w:val="hybridMultilevel"/>
    <w:tmpl w:val="725A4BDA"/>
    <w:lvl w:ilvl="0" w:tplc="34C02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54FE3"/>
    <w:multiLevelType w:val="multilevel"/>
    <w:tmpl w:val="FEEE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4"/>
  </w:num>
  <w:num w:numId="3" w16cid:durableId="1555310107">
    <w:abstractNumId w:val="8"/>
  </w:num>
  <w:num w:numId="4" w16cid:durableId="1709722846">
    <w:abstractNumId w:val="9"/>
  </w:num>
  <w:num w:numId="5" w16cid:durableId="1073503060">
    <w:abstractNumId w:val="11"/>
  </w:num>
  <w:num w:numId="6" w16cid:durableId="1810783511">
    <w:abstractNumId w:val="17"/>
  </w:num>
  <w:num w:numId="7" w16cid:durableId="85884056">
    <w:abstractNumId w:val="13"/>
  </w:num>
  <w:num w:numId="8" w16cid:durableId="601764180">
    <w:abstractNumId w:val="16"/>
  </w:num>
  <w:num w:numId="9" w16cid:durableId="990448387">
    <w:abstractNumId w:val="5"/>
  </w:num>
  <w:num w:numId="10" w16cid:durableId="1951273862">
    <w:abstractNumId w:val="10"/>
  </w:num>
  <w:num w:numId="11" w16cid:durableId="1994408627">
    <w:abstractNumId w:val="6"/>
  </w:num>
  <w:num w:numId="12" w16cid:durableId="376701855">
    <w:abstractNumId w:val="0"/>
  </w:num>
  <w:num w:numId="13" w16cid:durableId="1745570437">
    <w:abstractNumId w:val="12"/>
  </w:num>
  <w:num w:numId="14" w16cid:durableId="517040663">
    <w:abstractNumId w:val="15"/>
  </w:num>
  <w:num w:numId="15" w16cid:durableId="689532407">
    <w:abstractNumId w:val="3"/>
  </w:num>
  <w:num w:numId="16" w16cid:durableId="381250247">
    <w:abstractNumId w:val="7"/>
  </w:num>
  <w:num w:numId="17" w16cid:durableId="243028924">
    <w:abstractNumId w:val="4"/>
  </w:num>
  <w:num w:numId="18" w16cid:durableId="716785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2D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5EDA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5E5F"/>
    <w:rsid w:val="003778EF"/>
    <w:rsid w:val="00380724"/>
    <w:rsid w:val="00390277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E4F33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7762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06161"/>
    <w:rsid w:val="008242F4"/>
    <w:rsid w:val="008248C8"/>
    <w:rsid w:val="00825B40"/>
    <w:rsid w:val="00841044"/>
    <w:rsid w:val="008434E7"/>
    <w:rsid w:val="008458F1"/>
    <w:rsid w:val="00851238"/>
    <w:rsid w:val="008515A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1D3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6619B"/>
    <w:rsid w:val="009677A0"/>
    <w:rsid w:val="009714C5"/>
    <w:rsid w:val="0098203A"/>
    <w:rsid w:val="0099629E"/>
    <w:rsid w:val="009B35BA"/>
    <w:rsid w:val="009B5844"/>
    <w:rsid w:val="009B6968"/>
    <w:rsid w:val="009C1D17"/>
    <w:rsid w:val="009C2353"/>
    <w:rsid w:val="009D340D"/>
    <w:rsid w:val="009E72F4"/>
    <w:rsid w:val="009F047D"/>
    <w:rsid w:val="009F10C9"/>
    <w:rsid w:val="009F4D88"/>
    <w:rsid w:val="009F5E3D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473B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28CE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03E61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1BF9"/>
    <w:rsid w:val="00CA4540"/>
    <w:rsid w:val="00CA6E5D"/>
    <w:rsid w:val="00CB00CE"/>
    <w:rsid w:val="00CB08F4"/>
    <w:rsid w:val="00CB4E3C"/>
    <w:rsid w:val="00CB69F1"/>
    <w:rsid w:val="00CD388F"/>
    <w:rsid w:val="00CD63EA"/>
    <w:rsid w:val="00CE0623"/>
    <w:rsid w:val="00CE25B3"/>
    <w:rsid w:val="00CE26B8"/>
    <w:rsid w:val="00CE5746"/>
    <w:rsid w:val="00CF2A43"/>
    <w:rsid w:val="00D1196A"/>
    <w:rsid w:val="00D20B41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C7211"/>
    <w:rsid w:val="00DD1412"/>
    <w:rsid w:val="00DD17D9"/>
    <w:rsid w:val="00DF3F0D"/>
    <w:rsid w:val="00E056F0"/>
    <w:rsid w:val="00E304BC"/>
    <w:rsid w:val="00E32ADE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1217"/>
    <w:rsid w:val="00E9688A"/>
    <w:rsid w:val="00EA0116"/>
    <w:rsid w:val="00EB662C"/>
    <w:rsid w:val="00EB769A"/>
    <w:rsid w:val="00EC28DC"/>
    <w:rsid w:val="00ED17C5"/>
    <w:rsid w:val="00EE20EC"/>
    <w:rsid w:val="00EF1DD9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B3531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tecenter">
    <w:name w:val="rtecenter"/>
    <w:basedOn w:val="Normal"/>
    <w:rsid w:val="00E3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27</cp:revision>
  <cp:lastPrinted>2018-08-07T12:06:00Z</cp:lastPrinted>
  <dcterms:created xsi:type="dcterms:W3CDTF">2021-01-18T23:41:00Z</dcterms:created>
  <dcterms:modified xsi:type="dcterms:W3CDTF">2024-09-26T13:49:00Z</dcterms:modified>
</cp:coreProperties>
</file>